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F6" w:rsidRPr="00E420F6" w:rsidRDefault="00383EFB" w:rsidP="0043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369A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A1980">
        <w:rPr>
          <w:rFonts w:ascii="Times New Roman" w:hAnsi="Times New Roman" w:cs="Times New Roman"/>
          <w:sz w:val="24"/>
          <w:szCs w:val="24"/>
        </w:rPr>
        <w:t xml:space="preserve"> </w:t>
      </w:r>
      <w:r w:rsidR="009369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40F4">
        <w:rPr>
          <w:rFonts w:ascii="Times New Roman" w:hAnsi="Times New Roman" w:cs="Times New Roman"/>
          <w:sz w:val="24"/>
          <w:szCs w:val="24"/>
        </w:rPr>
        <w:t>Staszów, dnia …………………. 202</w:t>
      </w:r>
      <w:r w:rsidR="009369AF">
        <w:rPr>
          <w:rFonts w:ascii="Times New Roman" w:hAnsi="Times New Roman" w:cs="Times New Roman"/>
          <w:sz w:val="24"/>
          <w:szCs w:val="24"/>
        </w:rPr>
        <w:t>…...</w:t>
      </w:r>
      <w:r w:rsidR="00E420F6" w:rsidRPr="00DA19FA">
        <w:rPr>
          <w:rFonts w:ascii="Times New Roman" w:hAnsi="Times New Roman" w:cs="Times New Roman"/>
          <w:sz w:val="24"/>
          <w:szCs w:val="24"/>
        </w:rPr>
        <w:t xml:space="preserve"> r.</w:t>
      </w:r>
      <w:r w:rsidR="00E420F6" w:rsidRPr="00E420F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E420F6" w:rsidRPr="00E420F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"http://www.podgik-poznan.pl/files/file/strefa-klienta/form_klasyfikacja-gruntow.pdf" \l "page=1" \o "Strona 1" </w:instrText>
      </w:r>
      <w:r w:rsidR="00E420F6" w:rsidRPr="00E420F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420F6" w:rsidRPr="00E420F6" w:rsidRDefault="00E420F6" w:rsidP="00E4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F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A67A37" w:rsidRPr="00E420F6" w:rsidTr="001D09A1">
        <w:trPr>
          <w:trHeight w:val="3422"/>
        </w:trPr>
        <w:tc>
          <w:tcPr>
            <w:tcW w:w="4786" w:type="dxa"/>
            <w:shd w:val="clear" w:color="auto" w:fill="auto"/>
          </w:tcPr>
          <w:p w:rsidR="00A67A37" w:rsidRDefault="00A67A37" w:rsidP="00E420F6">
            <w:pPr>
              <w:spacing w:after="0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  <w:p w:rsidR="00A67A37" w:rsidRPr="00E420F6" w:rsidRDefault="003949A5" w:rsidP="00E420F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pict w14:anchorId="2161BDFA">
                <v:rect id="_x0000_i1025" style="width:481.9pt;height:1pt" o:hralign="center" o:hrstd="t" o:hr="t" fillcolor="#a0a0a0" stroked="f"/>
              </w:pict>
            </w:r>
          </w:p>
          <w:p w:rsidR="00A67A37" w:rsidRPr="00E420F6" w:rsidRDefault="00A67A37" w:rsidP="00E420F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imię, </w:t>
            </w:r>
            <w:r w:rsidRPr="00E420F6">
              <w:rPr>
                <w:rFonts w:ascii="Times New Roman" w:eastAsia="Calibri" w:hAnsi="Times New Roman" w:cs="Times New Roman"/>
                <w:sz w:val="20"/>
                <w:szCs w:val="20"/>
              </w:rPr>
              <w:t>nazwisko</w:t>
            </w:r>
          </w:p>
          <w:p w:rsidR="00A67A37" w:rsidRDefault="00A67A37" w:rsidP="00E420F6">
            <w:pPr>
              <w:spacing w:after="0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  <w:p w:rsidR="00A67A37" w:rsidRPr="00E420F6" w:rsidRDefault="003949A5" w:rsidP="00E420F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pict w14:anchorId="3DC1D818">
                <v:rect id="_x0000_i1026" style="width:481.9pt;height:1pt" o:hralign="center" o:hrstd="t" o:hr="t" fillcolor="#a0a0a0" stroked="f"/>
              </w:pict>
            </w:r>
          </w:p>
          <w:p w:rsidR="00A67A37" w:rsidRDefault="00A67A37" w:rsidP="00E420F6">
            <w:pPr>
              <w:spacing w:after="0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E420F6">
              <w:rPr>
                <w:rFonts w:ascii="Times New Roman" w:eastAsia="Calibri" w:hAnsi="Times New Roman" w:cs="Times New Roman"/>
                <w:sz w:val="20"/>
                <w:szCs w:val="16"/>
              </w:rPr>
              <w:t>Adres (miejscowość, ulica, nr domu)</w:t>
            </w:r>
          </w:p>
          <w:p w:rsidR="00A67A37" w:rsidRPr="00E420F6" w:rsidRDefault="00A67A37" w:rsidP="00E420F6">
            <w:pPr>
              <w:spacing w:after="0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  <w:p w:rsidR="00A67A37" w:rsidRPr="00E420F6" w:rsidRDefault="003949A5" w:rsidP="00E420F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pict w14:anchorId="508BD401">
                <v:rect id="_x0000_i1027" style="width:481.9pt;height:1pt" o:hralign="center" o:hrstd="t" o:hr="t" fillcolor="#a0a0a0" stroked="f"/>
              </w:pict>
            </w:r>
          </w:p>
          <w:p w:rsidR="00A67A37" w:rsidRPr="00E420F6" w:rsidRDefault="00A67A37" w:rsidP="00E420F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420F6">
              <w:rPr>
                <w:rFonts w:ascii="Times New Roman" w:eastAsia="Calibri" w:hAnsi="Times New Roman" w:cs="Times New Roman"/>
                <w:sz w:val="20"/>
                <w:szCs w:val="16"/>
              </w:rPr>
              <w:t>Poczta</w:t>
            </w:r>
            <w:r w:rsidRPr="00E420F6">
              <w:rPr>
                <w:rFonts w:ascii="Times New Roman" w:eastAsia="Calibri" w:hAnsi="Times New Roman" w:cs="Times New Roman"/>
                <w:sz w:val="20"/>
                <w:szCs w:val="16"/>
              </w:rPr>
              <w:br/>
            </w:r>
          </w:p>
          <w:p w:rsidR="00A67A37" w:rsidRPr="00E420F6" w:rsidRDefault="003949A5" w:rsidP="00E420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pict w14:anchorId="1F51088D">
                <v:rect id="_x0000_i1028" style="width:481.9pt;height:1pt" o:hralign="center" o:hrstd="t" o:hr="t" fillcolor="#a0a0a0" stroked="f"/>
              </w:pict>
            </w:r>
          </w:p>
          <w:p w:rsidR="00A67A37" w:rsidRPr="00E420F6" w:rsidRDefault="00A67A37" w:rsidP="00E420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0F6">
              <w:rPr>
                <w:rFonts w:ascii="Times New Roman" w:eastAsia="Calibri" w:hAnsi="Times New Roman" w:cs="Times New Roman"/>
                <w:sz w:val="20"/>
                <w:szCs w:val="16"/>
              </w:rPr>
              <w:t>Telefon</w:t>
            </w:r>
          </w:p>
        </w:tc>
        <w:tc>
          <w:tcPr>
            <w:tcW w:w="4678" w:type="dxa"/>
            <w:shd w:val="clear" w:color="auto" w:fill="auto"/>
          </w:tcPr>
          <w:p w:rsidR="00A67A37" w:rsidRDefault="00A67A37" w:rsidP="00CA3006">
            <w:pPr>
              <w:spacing w:after="0"/>
              <w:ind w:left="459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br/>
            </w:r>
          </w:p>
          <w:p w:rsidR="00A67A37" w:rsidRPr="00CA3006" w:rsidRDefault="00A67A37" w:rsidP="00435934">
            <w:pPr>
              <w:spacing w:after="0"/>
              <w:ind w:left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br/>
            </w:r>
            <w:r w:rsidRPr="00E420F6">
              <w:rPr>
                <w:rFonts w:ascii="Times New Roman" w:eastAsia="Calibri" w:hAnsi="Times New Roman" w:cs="Times New Roman"/>
                <w:b/>
                <w:sz w:val="24"/>
              </w:rPr>
              <w:t>STAROSTWO</w:t>
            </w:r>
            <w:r w:rsidRPr="00E420F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420F6">
              <w:rPr>
                <w:rFonts w:ascii="Times New Roman" w:eastAsia="Calibri" w:hAnsi="Times New Roman" w:cs="Times New Roman"/>
                <w:b/>
                <w:sz w:val="24"/>
              </w:rPr>
              <w:t>POWIATOWE</w:t>
            </w:r>
          </w:p>
          <w:p w:rsidR="00A67A37" w:rsidRPr="00E420F6" w:rsidRDefault="00A67A37" w:rsidP="00435934">
            <w:pPr>
              <w:tabs>
                <w:tab w:val="left" w:pos="915"/>
                <w:tab w:val="left" w:pos="1051"/>
              </w:tabs>
              <w:spacing w:after="0"/>
              <w:ind w:left="60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</w:t>
            </w:r>
            <w:r w:rsidRPr="00E420F6">
              <w:rPr>
                <w:rFonts w:ascii="Times New Roman" w:eastAsia="Calibri" w:hAnsi="Times New Roman" w:cs="Times New Roman"/>
                <w:b/>
                <w:sz w:val="24"/>
              </w:rPr>
              <w:t>W STASZOWIE</w:t>
            </w:r>
            <w:bookmarkStart w:id="0" w:name="_GoBack"/>
            <w:bookmarkEnd w:id="0"/>
          </w:p>
          <w:p w:rsidR="00A67A37" w:rsidRDefault="00A67A37" w:rsidP="00435934">
            <w:pPr>
              <w:tabs>
                <w:tab w:val="left" w:pos="915"/>
                <w:tab w:val="left" w:pos="1510"/>
              </w:tabs>
              <w:spacing w:after="0"/>
              <w:ind w:left="60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u</w:t>
            </w:r>
            <w:r>
              <w:rPr>
                <w:rFonts w:ascii="Times New Roman" w:eastAsia="Calibri" w:hAnsi="Times New Roman" w:cs="Times New Roman"/>
              </w:rPr>
              <w:t>l. Józefa Piłsudskiego 7, 2</w:t>
            </w:r>
            <w:r w:rsidRPr="00E420F6">
              <w:rPr>
                <w:rFonts w:ascii="Times New Roman" w:eastAsia="Calibri" w:hAnsi="Times New Roman" w:cs="Times New Roman"/>
              </w:rPr>
              <w:t>8-200 Staszów</w:t>
            </w:r>
          </w:p>
          <w:p w:rsidR="00A67A37" w:rsidRDefault="00A67A37" w:rsidP="00435934">
            <w:pPr>
              <w:tabs>
                <w:tab w:val="left" w:pos="915"/>
                <w:tab w:val="left" w:pos="1510"/>
              </w:tabs>
              <w:spacing w:after="0"/>
              <w:ind w:left="601"/>
              <w:rPr>
                <w:rFonts w:ascii="Times New Roman" w:eastAsia="Calibri" w:hAnsi="Times New Roman" w:cs="Times New Roman"/>
              </w:rPr>
            </w:pPr>
          </w:p>
          <w:p w:rsidR="00A67A37" w:rsidRPr="00162E52" w:rsidRDefault="00A67A37" w:rsidP="00435934">
            <w:pPr>
              <w:tabs>
                <w:tab w:val="left" w:pos="915"/>
              </w:tabs>
              <w:ind w:left="601" w:right="34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62E52">
              <w:rPr>
                <w:rFonts w:ascii="Times New Roman" w:eastAsia="Calibri" w:hAnsi="Times New Roman" w:cs="Times New Roman"/>
                <w:b/>
                <w:u w:val="single"/>
              </w:rPr>
              <w:t>Wydział Geodezji i Ewidencji Gruntów</w:t>
            </w:r>
          </w:p>
        </w:tc>
      </w:tr>
    </w:tbl>
    <w:p w:rsidR="00E420F6" w:rsidRPr="00E420F6" w:rsidRDefault="00E420F6" w:rsidP="00E4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1E89" w:rsidRDefault="00E420F6" w:rsidP="0089052F">
      <w:pPr>
        <w:spacing w:after="0"/>
        <w:ind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42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</w:t>
      </w:r>
      <w:r w:rsidR="004A1C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50C29" w:rsidRPr="00E42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przeprowadzenie </w:t>
      </w:r>
      <w:r w:rsidR="0055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gleboznawczej </w:t>
      </w:r>
      <w:r w:rsidR="00550C29" w:rsidRPr="00E42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klasyfikacji gruntów</w:t>
      </w:r>
    </w:p>
    <w:p w:rsidR="00B41E89" w:rsidRDefault="00B41E89" w:rsidP="00A75A13">
      <w:pPr>
        <w:ind w:right="-42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08D4" w:rsidRDefault="00E420F6" w:rsidP="00621E7A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30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o przeprowadzenie</w:t>
      </w:r>
      <w:r w:rsidR="006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3B4B" w:rsidRPr="00FE3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gleboznawczej klasyfikacji gruntów </w:t>
      </w:r>
      <w:r w:rsidR="00633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208D4"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działki/</w:t>
      </w:r>
      <w:proofErr w:type="spellStart"/>
      <w:r w:rsidR="000208D4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proofErr w:type="spellEnd"/>
      <w:r w:rsidR="00020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oznaczonej/</w:t>
      </w:r>
      <w:proofErr w:type="spellStart"/>
      <w:r w:rsidR="000208D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="00020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numerem/mi  </w:t>
      </w:r>
      <w:r w:rsidR="000208D4" w:rsidRPr="003203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9F2D9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633B4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0208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5031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</w:t>
      </w:r>
      <w:r w:rsidR="00020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…….……… </w:t>
      </w:r>
      <w:r w:rsidR="00633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208D4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powierzchni …..</w:t>
      </w:r>
      <w:r w:rsidR="000208D4" w:rsidRPr="0032030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50313F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FE3D1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633B4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50313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0208D4" w:rsidRPr="00320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ha, </w:t>
      </w:r>
      <w:r w:rsidR="000208D4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położonej/</w:t>
      </w:r>
      <w:proofErr w:type="spellStart"/>
      <w:r w:rsidR="000208D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="00020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08D4" w:rsidRPr="00320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208D4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obrębie:</w:t>
      </w:r>
      <w:r w:rsidR="000208D4" w:rsidRPr="00320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031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0208D4" w:rsidRPr="0032030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633B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="000208D4" w:rsidRPr="0032030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0208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E3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208D4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gminie:</w:t>
      </w:r>
      <w:r w:rsidR="000208D4" w:rsidRPr="00320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r w:rsidR="000208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0208D4" w:rsidRPr="0032030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0208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="000208D4" w:rsidRPr="0032030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0208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0208D4" w:rsidRPr="003203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……, któr</w:t>
      </w:r>
      <w:r w:rsidR="000208D4">
        <w:rPr>
          <w:rFonts w:ascii="Times New Roman" w:eastAsia="Times New Roman" w:hAnsi="Times New Roman" w:cs="Times New Roman"/>
          <w:sz w:val="24"/>
          <w:szCs w:val="24"/>
          <w:lang w:eastAsia="pl-PL"/>
        </w:rPr>
        <w:t>ej/</w:t>
      </w:r>
      <w:proofErr w:type="spellStart"/>
      <w:r w:rsidR="000208D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="000208D4" w:rsidRPr="00320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jestem właścicielem / </w:t>
      </w:r>
      <w:r w:rsidR="002545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208D4" w:rsidRPr="0032030F">
        <w:rPr>
          <w:rFonts w:ascii="Times New Roman" w:eastAsia="Times New Roman" w:hAnsi="Times New Roman" w:cs="Times New Roman"/>
          <w:sz w:val="24"/>
          <w:szCs w:val="24"/>
          <w:lang w:eastAsia="pl-PL"/>
        </w:rPr>
        <w:t>ładającym</w:t>
      </w:r>
      <w:r w:rsidR="00254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208D4" w:rsidRPr="0032030F">
        <w:rPr>
          <w:rFonts w:ascii="Times New Roman" w:eastAsia="Times New Roman" w:hAnsi="Times New Roman" w:cs="Times New Roman"/>
          <w:sz w:val="24"/>
          <w:szCs w:val="24"/>
          <w:lang w:eastAsia="pl-PL"/>
        </w:rPr>
        <w:t>/ użytkownikiem wieczystym</w:t>
      </w:r>
      <w:r w:rsidR="006B5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5264" w:rsidRPr="007D5E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6B5264" w:rsidRPr="0025454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08D4" w:rsidRDefault="008053DB" w:rsidP="00FE3D1E">
      <w:pPr>
        <w:spacing w:after="0" w:line="360" w:lineRule="auto"/>
        <w:ind w:left="709" w:right="-28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E420F6" w:rsidRPr="009369AF" w:rsidRDefault="00CE4084" w:rsidP="00CE4084">
      <w:pPr>
        <w:spacing w:after="0" w:line="360" w:lineRule="auto"/>
        <w:ind w:right="-286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 w:rsidRPr="00CE4084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                                                     </w:t>
      </w:r>
      <w:r w:rsidR="00E420F6" w:rsidRPr="009369A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>UZASADNIENIE</w:t>
      </w:r>
    </w:p>
    <w:p w:rsidR="009369AF" w:rsidRPr="008053DB" w:rsidRDefault="00254546" w:rsidP="00D125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  <w:r w:rsidRPr="00254546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         </w:t>
      </w:r>
      <w:r w:rsidR="009369AF" w:rsidRPr="008053DB"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  <w:t>konieczności przeprowadzenia gleboznawczej klasyfikacji gruntów:</w:t>
      </w:r>
    </w:p>
    <w:p w:rsidR="009369AF" w:rsidRDefault="009369AF" w:rsidP="00483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69AF" w:rsidRDefault="009369AF" w:rsidP="00483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69AF" w:rsidRDefault="009369AF" w:rsidP="00483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08D4" w:rsidRDefault="000208D4" w:rsidP="00483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08D4" w:rsidRDefault="000208D4" w:rsidP="00483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08D4" w:rsidRDefault="000208D4" w:rsidP="00483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08D4" w:rsidRPr="00E420F6" w:rsidRDefault="000208D4" w:rsidP="00483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3B4B" w:rsidRDefault="00E420F6" w:rsidP="0002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2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p w:rsidR="00633B4B" w:rsidRDefault="00633B4B" w:rsidP="0002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3B4B" w:rsidRDefault="00633B4B" w:rsidP="0002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08D4" w:rsidRPr="00CA3006" w:rsidRDefault="00E420F6" w:rsidP="00020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E42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</w:t>
      </w:r>
      <w:r w:rsidR="00B41E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936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="00CE40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936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020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E63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__________________________________</w:t>
      </w:r>
    </w:p>
    <w:p w:rsidR="00D1259C" w:rsidRPr="00633B4B" w:rsidRDefault="00E420F6" w:rsidP="00633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20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</w:t>
      </w:r>
      <w:r w:rsidR="009369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20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CE40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20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41E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9369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B41E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20F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r w:rsidR="009369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Wnioskodawcy</w:t>
      </w:r>
    </w:p>
    <w:p w:rsidR="00D1259C" w:rsidRPr="008053DB" w:rsidRDefault="008053DB" w:rsidP="008053D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Załączniki:</w:t>
      </w:r>
    </w:p>
    <w:p w:rsidR="00633B4B" w:rsidRDefault="008053DB" w:rsidP="00B036CC">
      <w:pPr>
        <w:tabs>
          <w:tab w:val="left" w:pos="389"/>
        </w:tabs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54546">
        <w:rPr>
          <w:rFonts w:ascii="Times New Roman" w:eastAsia="Times New Roman" w:hAnsi="Times New Roman" w:cs="Times New Roman"/>
          <w:b/>
          <w:lang w:eastAsia="pl-PL"/>
        </w:rPr>
        <w:t>UWAGA</w:t>
      </w:r>
      <w:r w:rsidRPr="00254546">
        <w:rPr>
          <w:rFonts w:ascii="Times New Roman" w:eastAsia="Times New Roman" w:hAnsi="Times New Roman" w:cs="Times New Roman"/>
          <w:lang w:eastAsia="pl-PL"/>
        </w:rPr>
        <w:t xml:space="preserve">! </w:t>
      </w:r>
      <w:r w:rsidR="00C54E5A" w:rsidRPr="00633B4B">
        <w:rPr>
          <w:rFonts w:ascii="Times New Roman" w:eastAsia="Times New Roman" w:hAnsi="Times New Roman" w:cs="Times New Roman"/>
          <w:b/>
          <w:u w:val="single"/>
          <w:lang w:eastAsia="pl-PL"/>
        </w:rPr>
        <w:t>Z</w:t>
      </w:r>
      <w:r w:rsidRPr="00633B4B">
        <w:rPr>
          <w:rFonts w:ascii="Times New Roman" w:eastAsia="Times New Roman" w:hAnsi="Times New Roman" w:cs="Times New Roman"/>
          <w:b/>
          <w:u w:val="single"/>
          <w:lang w:eastAsia="pl-PL"/>
        </w:rPr>
        <w:t>mian</w:t>
      </w:r>
      <w:r w:rsidR="00C54E5A" w:rsidRPr="00633B4B">
        <w:rPr>
          <w:rFonts w:ascii="Times New Roman" w:eastAsia="Times New Roman" w:hAnsi="Times New Roman" w:cs="Times New Roman"/>
          <w:b/>
          <w:u w:val="single"/>
          <w:lang w:eastAsia="pl-PL"/>
        </w:rPr>
        <w:t>a</w:t>
      </w:r>
      <w:r w:rsidRPr="00633B4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użytku rolnego na leśny</w:t>
      </w:r>
      <w:r w:rsidR="00633B4B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</w:p>
    <w:p w:rsidR="008053DB" w:rsidRPr="00C14A74" w:rsidRDefault="00C54E5A" w:rsidP="00633B4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14A74">
        <w:rPr>
          <w:rFonts w:ascii="Times New Roman" w:eastAsia="Times New Roman" w:hAnsi="Times New Roman" w:cs="Times New Roman"/>
          <w:lang w:eastAsia="pl-PL"/>
        </w:rPr>
        <w:t xml:space="preserve">W przypadku gdy działka nie jest objęta </w:t>
      </w:r>
      <w:r w:rsidRPr="00C14A74">
        <w:rPr>
          <w:rFonts w:ascii="Times New Roman" w:eastAsia="Times New Roman" w:hAnsi="Times New Roman" w:cs="Times New Roman"/>
          <w:i/>
          <w:lang w:eastAsia="pl-PL"/>
        </w:rPr>
        <w:t xml:space="preserve">Uproszczonym Planem Urządzenia Lasu </w:t>
      </w:r>
      <w:r w:rsidR="00633B4B" w:rsidRPr="00C14A74">
        <w:rPr>
          <w:rFonts w:ascii="Times New Roman" w:eastAsia="Times New Roman" w:hAnsi="Times New Roman" w:cs="Times New Roman"/>
          <w:lang w:eastAsia="pl-PL"/>
        </w:rPr>
        <w:t xml:space="preserve">właściciel przedkłada </w:t>
      </w:r>
      <w:r w:rsidRPr="00C14A74">
        <w:rPr>
          <w:rFonts w:ascii="Times New Roman" w:eastAsia="Times New Roman" w:hAnsi="Times New Roman" w:cs="Times New Roman"/>
          <w:lang w:eastAsia="pl-PL"/>
        </w:rPr>
        <w:t>następując</w:t>
      </w:r>
      <w:r w:rsidR="00C14A74">
        <w:rPr>
          <w:rFonts w:ascii="Times New Roman" w:eastAsia="Times New Roman" w:hAnsi="Times New Roman" w:cs="Times New Roman"/>
          <w:lang w:eastAsia="pl-PL"/>
        </w:rPr>
        <w:t>y</w:t>
      </w:r>
      <w:r w:rsidRPr="00C14A74">
        <w:rPr>
          <w:rFonts w:ascii="Times New Roman" w:eastAsia="Times New Roman" w:hAnsi="Times New Roman" w:cs="Times New Roman"/>
          <w:lang w:eastAsia="pl-PL"/>
        </w:rPr>
        <w:t xml:space="preserve"> dokument:</w:t>
      </w:r>
    </w:p>
    <w:p w:rsidR="00D1259C" w:rsidRPr="00254546" w:rsidRDefault="00945E1F" w:rsidP="00C14A74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54546">
        <w:rPr>
          <w:rFonts w:ascii="Times New Roman" w:eastAsia="Times New Roman" w:hAnsi="Times New Roman" w:cs="Times New Roman"/>
          <w:lang w:eastAsia="pl-PL"/>
        </w:rPr>
        <w:t>zaświadczenie</w:t>
      </w:r>
      <w:r w:rsidR="008053DB" w:rsidRPr="00254546">
        <w:rPr>
          <w:rFonts w:ascii="Times New Roman" w:eastAsia="Times New Roman" w:hAnsi="Times New Roman" w:cs="Times New Roman"/>
          <w:lang w:eastAsia="pl-PL"/>
        </w:rPr>
        <w:t xml:space="preserve"> z miejscowego planu zagospodarowania przestrzennego (MPZP) potwierdzając</w:t>
      </w:r>
      <w:r w:rsidRPr="00254546">
        <w:rPr>
          <w:rFonts w:ascii="Times New Roman" w:eastAsia="Times New Roman" w:hAnsi="Times New Roman" w:cs="Times New Roman"/>
          <w:lang w:eastAsia="pl-PL"/>
        </w:rPr>
        <w:t>e</w:t>
      </w:r>
      <w:r w:rsidR="008053DB" w:rsidRPr="00254546">
        <w:rPr>
          <w:rFonts w:ascii="Times New Roman" w:eastAsia="Times New Roman" w:hAnsi="Times New Roman" w:cs="Times New Roman"/>
          <w:lang w:eastAsia="pl-PL"/>
        </w:rPr>
        <w:t xml:space="preserve"> przeznaczenie gruntów do zalesienia lub ostateczn</w:t>
      </w:r>
      <w:r w:rsidR="00C14A74">
        <w:rPr>
          <w:rFonts w:ascii="Times New Roman" w:eastAsia="Times New Roman" w:hAnsi="Times New Roman" w:cs="Times New Roman"/>
          <w:lang w:eastAsia="pl-PL"/>
        </w:rPr>
        <w:t>ą</w:t>
      </w:r>
      <w:r w:rsidR="008053DB" w:rsidRPr="00254546">
        <w:rPr>
          <w:rFonts w:ascii="Times New Roman" w:eastAsia="Times New Roman" w:hAnsi="Times New Roman" w:cs="Times New Roman"/>
          <w:lang w:eastAsia="pl-PL"/>
        </w:rPr>
        <w:t xml:space="preserve"> decyzj</w:t>
      </w:r>
      <w:r w:rsidR="00C14A74">
        <w:rPr>
          <w:rFonts w:ascii="Times New Roman" w:eastAsia="Times New Roman" w:hAnsi="Times New Roman" w:cs="Times New Roman"/>
          <w:lang w:eastAsia="pl-PL"/>
        </w:rPr>
        <w:t>ę</w:t>
      </w:r>
      <w:r w:rsidR="008053DB" w:rsidRPr="00254546">
        <w:rPr>
          <w:rFonts w:ascii="Times New Roman" w:eastAsia="Times New Roman" w:hAnsi="Times New Roman" w:cs="Times New Roman"/>
          <w:lang w:eastAsia="pl-PL"/>
        </w:rPr>
        <w:t xml:space="preserve"> o warunkach zabudowy </w:t>
      </w:r>
      <w:r w:rsidR="00633B4B">
        <w:rPr>
          <w:rFonts w:ascii="Times New Roman" w:eastAsia="Times New Roman" w:hAnsi="Times New Roman" w:cs="Times New Roman"/>
          <w:lang w:eastAsia="pl-PL"/>
        </w:rPr>
        <w:br/>
      </w:r>
      <w:r w:rsidR="008053DB" w:rsidRPr="00254546">
        <w:rPr>
          <w:rFonts w:ascii="Times New Roman" w:eastAsia="Times New Roman" w:hAnsi="Times New Roman" w:cs="Times New Roman"/>
          <w:lang w:eastAsia="pl-PL"/>
        </w:rPr>
        <w:t>i zagospodarowania terenu bądź zaświadczenie ze studium uwarunkowań i kierunków zagospodarowania</w:t>
      </w:r>
      <w:r w:rsidR="00EE10CC" w:rsidRPr="00254546">
        <w:rPr>
          <w:rFonts w:ascii="Times New Roman" w:eastAsia="Times New Roman" w:hAnsi="Times New Roman" w:cs="Times New Roman"/>
          <w:lang w:eastAsia="pl-PL"/>
        </w:rPr>
        <w:t xml:space="preserve"> przestrzennego</w:t>
      </w:r>
      <w:r w:rsidR="00D94163" w:rsidRPr="00D9416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D94163" w:rsidRPr="00D94163">
        <w:rPr>
          <w:rFonts w:ascii="Times New Roman" w:eastAsia="Times New Roman" w:hAnsi="Times New Roman" w:cs="Times New Roman"/>
          <w:szCs w:val="21"/>
          <w:lang w:eastAsia="pl-PL"/>
        </w:rPr>
        <w:t>potwierdzające przeznaczenie gruntów do zalesienia</w:t>
      </w:r>
      <w:r w:rsidR="008053DB" w:rsidRPr="00D94163">
        <w:rPr>
          <w:rFonts w:ascii="Times New Roman" w:eastAsia="Times New Roman" w:hAnsi="Times New Roman" w:cs="Times New Roman"/>
          <w:sz w:val="24"/>
          <w:lang w:eastAsia="pl-PL"/>
        </w:rPr>
        <w:t>.</w:t>
      </w:r>
      <w:r w:rsidR="008D6585" w:rsidRPr="00D94163">
        <w:rPr>
          <w:rFonts w:ascii="Times New Roman" w:eastAsia="Times New Roman" w:hAnsi="Times New Roman" w:cs="Times New Roman"/>
          <w:sz w:val="24"/>
          <w:lang w:eastAsia="pl-PL"/>
        </w:rPr>
        <w:t xml:space="preserve">  </w:t>
      </w:r>
      <w:r w:rsidR="00A56EA2" w:rsidRPr="00D94163">
        <w:rPr>
          <w:rFonts w:ascii="Times New Roman" w:eastAsia="Times New Roman" w:hAnsi="Times New Roman" w:cs="Times New Roman"/>
          <w:sz w:val="24"/>
          <w:lang w:eastAsia="pl-PL"/>
        </w:rPr>
        <w:t xml:space="preserve">   </w:t>
      </w:r>
    </w:p>
    <w:p w:rsidR="00254546" w:rsidRDefault="00254546" w:rsidP="00925F59">
      <w:pPr>
        <w:spacing w:after="16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33B4B" w:rsidRDefault="00633B4B" w:rsidP="00925F59">
      <w:pPr>
        <w:spacing w:after="16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33B4B" w:rsidRDefault="00633B4B" w:rsidP="00925F59">
      <w:pPr>
        <w:spacing w:after="16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25F59" w:rsidRPr="00925F59" w:rsidRDefault="00925F59" w:rsidP="00925F59">
      <w:pPr>
        <w:spacing w:after="16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25F59">
        <w:rPr>
          <w:rFonts w:ascii="Times New Roman" w:eastAsia="Calibri" w:hAnsi="Times New Roman" w:cs="Times New Roman"/>
          <w:b/>
          <w:bCs/>
          <w:sz w:val="20"/>
          <w:szCs w:val="20"/>
        </w:rPr>
        <w:t>Klauzula informacyjna RODO</w:t>
      </w:r>
    </w:p>
    <w:p w:rsidR="00925F59" w:rsidRPr="00925F59" w:rsidRDefault="00925F59" w:rsidP="00925F59">
      <w:pPr>
        <w:spacing w:after="16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25F59">
        <w:rPr>
          <w:rFonts w:ascii="Times New Roman" w:eastAsia="Calibri" w:hAnsi="Times New Roman" w:cs="Times New Roman"/>
          <w:b/>
          <w:bCs/>
          <w:sz w:val="20"/>
          <w:szCs w:val="20"/>
        </w:rPr>
        <w:t>dla osoby, której dane podlegają przetwarzaniu w związku z realizacją obowiązku prawego, któremu podlega administrator danych - wszczęcia postępowania</w:t>
      </w:r>
    </w:p>
    <w:p w:rsidR="00925F59" w:rsidRPr="00925F59" w:rsidRDefault="00925F59" w:rsidP="00925F59">
      <w:pPr>
        <w:spacing w:after="1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5F59" w:rsidRPr="00925F59" w:rsidRDefault="00925F59" w:rsidP="00925F59">
      <w:pPr>
        <w:spacing w:after="1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5F59">
        <w:rPr>
          <w:rFonts w:ascii="Times New Roman" w:eastAsia="Calibri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:rsidR="00925F59" w:rsidRPr="00925F59" w:rsidRDefault="00925F59" w:rsidP="00925F59">
      <w:pPr>
        <w:spacing w:after="1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5F59" w:rsidRPr="00925F59" w:rsidRDefault="00925F59" w:rsidP="00925F59">
      <w:pPr>
        <w:numPr>
          <w:ilvl w:val="0"/>
          <w:numId w:val="9"/>
        </w:numPr>
        <w:spacing w:after="160" w:line="252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25F59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Starosta Staszowski, z siedzibą mieszczącą się przy ulicy Józefa Piłsudskiego 7, 28 – 200 Staszów, tel. 15 864 27 65 </w:t>
      </w:r>
      <w:r w:rsidRPr="00925F59">
        <w:rPr>
          <w:rFonts w:ascii="Times New Roman" w:eastAsia="Calibri" w:hAnsi="Times New Roman" w:cs="Times New Roman"/>
          <w:bCs/>
          <w:sz w:val="20"/>
          <w:szCs w:val="20"/>
        </w:rPr>
        <w:t>– zwany dalej „Administratorem”.</w:t>
      </w:r>
    </w:p>
    <w:p w:rsidR="00925F59" w:rsidRPr="00925F59" w:rsidRDefault="00925F59" w:rsidP="00925F59">
      <w:pPr>
        <w:numPr>
          <w:ilvl w:val="0"/>
          <w:numId w:val="9"/>
        </w:numPr>
        <w:spacing w:after="160" w:line="252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25F59">
        <w:rPr>
          <w:rFonts w:ascii="Times New Roman" w:eastAsia="Calibri" w:hAnsi="Times New Roman" w:cs="Times New Roman"/>
          <w:sz w:val="20"/>
          <w:szCs w:val="20"/>
        </w:rPr>
        <w:t xml:space="preserve">W sprawach z zakresu ochrony danych osobowych można kontaktować się z wyznaczonym przez Administratora Inspektorem Ochrony Danych, drogą elektroniczną pod adresem e-mail: </w:t>
      </w:r>
      <w:hyperlink r:id="rId7" w:history="1">
        <w:r w:rsidRPr="00925F59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inspektor@cbi24.pl</w:t>
        </w:r>
      </w:hyperlink>
      <w:r w:rsidRPr="00925F59">
        <w:rPr>
          <w:rFonts w:ascii="Times New Roman" w:eastAsia="Calibri" w:hAnsi="Times New Roman" w:cs="Times New Roman"/>
          <w:sz w:val="20"/>
          <w:szCs w:val="20"/>
        </w:rPr>
        <w:t xml:space="preserve"> bądź pisemnie, kierując korespondencję tradycyjną na, podany wyżej, adres Administratora.</w:t>
      </w:r>
    </w:p>
    <w:p w:rsidR="00925F59" w:rsidRPr="004A1C30" w:rsidRDefault="00925F59" w:rsidP="00245BF7">
      <w:pPr>
        <w:numPr>
          <w:ilvl w:val="0"/>
          <w:numId w:val="9"/>
        </w:numPr>
        <w:spacing w:after="160" w:line="252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1C30">
        <w:rPr>
          <w:rFonts w:ascii="Times New Roman" w:eastAsia="Calibri" w:hAnsi="Times New Roman" w:cs="Times New Roman"/>
          <w:sz w:val="20"/>
          <w:szCs w:val="20"/>
        </w:rPr>
        <w:t xml:space="preserve">Pani/Pana dane osobowe podlegają przetwarzaniu w celu </w:t>
      </w:r>
      <w:bookmarkStart w:id="1" w:name="_Hlk268865"/>
      <w:r w:rsidRPr="004A1C30">
        <w:rPr>
          <w:rFonts w:ascii="Times New Roman" w:eastAsia="Calibri" w:hAnsi="Times New Roman" w:cs="Times New Roman"/>
          <w:sz w:val="20"/>
          <w:szCs w:val="20"/>
        </w:rPr>
        <w:t xml:space="preserve">wszczęcia i przeprowadzenia postępowania administracyjnego - realizacji obowiązku prawnego Administratora, jako organu administracji publicznej, unormowanego w ustawie z dnia 14 czerwca 1960 r. </w:t>
      </w:r>
      <w:r w:rsidRPr="004A1C3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Kodeks postępowania administracyjnego, </w:t>
      </w:r>
      <w:r w:rsidRPr="004A1C30">
        <w:rPr>
          <w:rFonts w:ascii="Times New Roman" w:eastAsia="Calibri" w:hAnsi="Times New Roman" w:cs="Times New Roman"/>
          <w:sz w:val="20"/>
          <w:szCs w:val="20"/>
        </w:rPr>
        <w:t>na podstawie art. 6 ust. 1 lit. c RODO</w:t>
      </w:r>
      <w:bookmarkEnd w:id="1"/>
      <w:r w:rsidRPr="004A1C3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25F59" w:rsidRPr="00925F59" w:rsidRDefault="00925F59" w:rsidP="00925F59">
      <w:pPr>
        <w:numPr>
          <w:ilvl w:val="0"/>
          <w:numId w:val="9"/>
        </w:numPr>
        <w:spacing w:after="160" w:line="252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5F59">
        <w:rPr>
          <w:rFonts w:ascii="Times New Roman" w:eastAsia="Calibri" w:hAnsi="Times New Roman" w:cs="Times New Roman"/>
          <w:bCs/>
          <w:sz w:val="20"/>
          <w:szCs w:val="20"/>
        </w:rPr>
        <w:t>Pani/Pana dane mogą zostać przekazane następującym kategoriom odbiorców: 1)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2) podmiotom lub organom którym Administrator jest ustawowo obowiązany udostępnić dane lub uprawnionym do ich otrzymania na podstawie przepisów prawa; 3) operatorom pocztowym; 4) pracownikom Administratora, upoważnionym do przetwarzania danych osobowych.</w:t>
      </w:r>
    </w:p>
    <w:p w:rsidR="00925F59" w:rsidRPr="00925F59" w:rsidRDefault="00925F59" w:rsidP="00925F59">
      <w:pPr>
        <w:numPr>
          <w:ilvl w:val="0"/>
          <w:numId w:val="9"/>
        </w:numPr>
        <w:spacing w:after="160" w:line="252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5F59">
        <w:rPr>
          <w:rFonts w:ascii="Times New Roman" w:eastAsia="Calibri" w:hAnsi="Times New Roman" w:cs="Times New Roman"/>
          <w:bCs/>
          <w:sz w:val="20"/>
          <w:szCs w:val="20"/>
        </w:rPr>
        <w:t xml:space="preserve">Pani/Pana dane osobowe będą przechowywane przez okres niezbędny do realizacji celu przetwarzania, z uwzględnieniem okresów przechowywania określonych w Jednolitym Rzeczowym Wykazie Akt Administratora, ustawie z dnia 14 lipca 1983 r. </w:t>
      </w:r>
      <w:r w:rsidRPr="00925F5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Pr="00925F59">
        <w:rPr>
          <w:rFonts w:ascii="Times New Roman" w:eastAsia="Calibri" w:hAnsi="Times New Roman" w:cs="Times New Roman"/>
          <w:bCs/>
          <w:sz w:val="20"/>
          <w:szCs w:val="20"/>
        </w:rPr>
        <w:t xml:space="preserve"> bądź innych przepisach prawa, które regulują okresy przechowywania danych.</w:t>
      </w:r>
    </w:p>
    <w:p w:rsidR="00925F59" w:rsidRPr="00925F59" w:rsidRDefault="00925F59" w:rsidP="00925F59">
      <w:pPr>
        <w:numPr>
          <w:ilvl w:val="0"/>
          <w:numId w:val="9"/>
        </w:numPr>
        <w:spacing w:after="160" w:line="252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5F59">
        <w:rPr>
          <w:rFonts w:ascii="Times New Roman" w:eastAsia="Calibri" w:hAnsi="Times New Roman" w:cs="Times New Roman"/>
          <w:bCs/>
          <w:sz w:val="20"/>
          <w:szCs w:val="20"/>
        </w:rPr>
        <w:t>Posiada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:rsidR="00925F59" w:rsidRPr="00925F59" w:rsidRDefault="00925F59" w:rsidP="00925F59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25F59">
        <w:rPr>
          <w:rFonts w:ascii="Times New Roman" w:eastAsia="Calibri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:rsidR="00925F59" w:rsidRPr="00925F59" w:rsidRDefault="00925F59" w:rsidP="00925F59">
      <w:pPr>
        <w:numPr>
          <w:ilvl w:val="0"/>
          <w:numId w:val="10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25F59">
        <w:rPr>
          <w:rFonts w:ascii="Times New Roman" w:eastAsia="Calibri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:rsidR="00925F59" w:rsidRPr="00925F59" w:rsidRDefault="00925F59" w:rsidP="00925F59">
      <w:pPr>
        <w:numPr>
          <w:ilvl w:val="0"/>
          <w:numId w:val="10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25F59">
        <w:rPr>
          <w:rFonts w:ascii="Times New Roman" w:eastAsia="Calibri" w:hAnsi="Times New Roman" w:cs="Times New Roman"/>
          <w:bCs/>
          <w:sz w:val="20"/>
          <w:szCs w:val="20"/>
        </w:rPr>
        <w:t xml:space="preserve">Podanie przez Panią/Pana danych osobowych jest </w:t>
      </w:r>
      <w:bookmarkStart w:id="2" w:name="_Hlk271688"/>
      <w:r w:rsidRPr="00925F59">
        <w:rPr>
          <w:rFonts w:ascii="Times New Roman" w:eastAsia="Calibri" w:hAnsi="Times New Roman" w:cs="Times New Roman"/>
          <w:bCs/>
          <w:sz w:val="20"/>
          <w:szCs w:val="20"/>
        </w:rPr>
        <w:t>wymogiem ustawowym - osoba, której dane dotyczą, jest zobowiązana do ich podania</w:t>
      </w:r>
      <w:bookmarkEnd w:id="2"/>
      <w:r w:rsidRPr="00925F59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925F59" w:rsidRPr="00925F59" w:rsidRDefault="00925F59" w:rsidP="00925F59">
      <w:pPr>
        <w:spacing w:after="1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7096" w:rsidRPr="003370FA" w:rsidRDefault="00537096" w:rsidP="00537096">
      <w:pPr>
        <w:spacing w:after="0"/>
        <w:ind w:left="6090" w:firstLine="282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37096" w:rsidRPr="003370FA" w:rsidRDefault="00435934" w:rsidP="00AA53C6">
      <w:pPr>
        <w:spacing w:after="0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</w:p>
    <w:p w:rsidR="00537096" w:rsidRPr="003370FA" w:rsidRDefault="00CA3006" w:rsidP="00AA53C6">
      <w:pPr>
        <w:spacing w:after="0"/>
        <w:ind w:left="4956" w:firstLine="708"/>
        <w:contextualSpacing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</w:t>
      </w:r>
      <w:r w:rsidR="00537096" w:rsidRPr="003370FA">
        <w:rPr>
          <w:rFonts w:ascii="Times New Roman" w:eastAsia="Times New Roman" w:hAnsi="Times New Roman" w:cs="Times New Roman"/>
          <w:sz w:val="20"/>
          <w:szCs w:val="24"/>
          <w:lang w:eastAsia="pl-PL"/>
        </w:rPr>
        <w:t>Zapoznałem</w:t>
      </w:r>
      <w:r w:rsidR="00925F59">
        <w:rPr>
          <w:rFonts w:ascii="Times New Roman" w:eastAsia="Times New Roman" w:hAnsi="Times New Roman" w:cs="Times New Roman"/>
          <w:sz w:val="20"/>
          <w:szCs w:val="24"/>
          <w:lang w:eastAsia="pl-PL"/>
        </w:rPr>
        <w:t>/</w:t>
      </w:r>
      <w:proofErr w:type="spellStart"/>
      <w:r w:rsidR="00925F59">
        <w:rPr>
          <w:rFonts w:ascii="Times New Roman" w:eastAsia="Times New Roman" w:hAnsi="Times New Roman" w:cs="Times New Roman"/>
          <w:sz w:val="20"/>
          <w:szCs w:val="24"/>
          <w:lang w:eastAsia="pl-PL"/>
        </w:rPr>
        <w:t>am</w:t>
      </w:r>
      <w:proofErr w:type="spellEnd"/>
      <w:r w:rsidR="00537096" w:rsidRPr="003370F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się</w:t>
      </w:r>
      <w:r w:rsidR="00AA53C6" w:rsidRPr="003370FA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="00AA53C6" w:rsidRPr="003370FA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</w:p>
    <w:p w:rsidR="00537096" w:rsidRDefault="00537096" w:rsidP="00537096">
      <w:pPr>
        <w:spacing w:after="0"/>
        <w:ind w:left="6090" w:firstLine="282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F6A81" w:rsidRPr="003370FA" w:rsidRDefault="00AF6A81" w:rsidP="00537096">
      <w:pPr>
        <w:spacing w:after="0"/>
        <w:ind w:left="6090" w:firstLine="282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37096" w:rsidRPr="003370FA" w:rsidRDefault="00AA53C6" w:rsidP="003370FA">
      <w:pPr>
        <w:spacing w:after="0"/>
        <w:ind w:left="495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370FA">
        <w:rPr>
          <w:rFonts w:ascii="Times New Roman" w:eastAsia="Times New Roman" w:hAnsi="Times New Roman" w:cs="Times New Roman"/>
          <w:sz w:val="20"/>
          <w:szCs w:val="24"/>
          <w:lang w:eastAsia="pl-PL"/>
        </w:rPr>
        <w:t>________________________________________</w:t>
      </w:r>
    </w:p>
    <w:p w:rsidR="00537096" w:rsidRPr="003370FA" w:rsidRDefault="00D211C6" w:rsidP="00537096">
      <w:pPr>
        <w:spacing w:after="0"/>
        <w:ind w:left="4956" w:firstLine="708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</w:t>
      </w:r>
      <w:r w:rsidR="00AA53C6" w:rsidRPr="003370F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537096" w:rsidRPr="003370FA">
        <w:rPr>
          <w:rFonts w:ascii="Times New Roman" w:eastAsia="Times New Roman" w:hAnsi="Times New Roman" w:cs="Times New Roman"/>
          <w:sz w:val="20"/>
          <w:szCs w:val="24"/>
          <w:lang w:eastAsia="pl-PL"/>
        </w:rPr>
        <w:t>Data i podpis</w:t>
      </w:r>
    </w:p>
    <w:p w:rsidR="00322EAC" w:rsidRDefault="00322EAC" w:rsidP="00322EA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Cs w:val="24"/>
          <w:lang w:eastAsia="pl-PL"/>
        </w:rPr>
      </w:pPr>
    </w:p>
    <w:sectPr w:rsidR="00322EAC" w:rsidSect="00633B4B">
      <w:footerReference w:type="default" r:id="rId8"/>
      <w:pgSz w:w="11906" w:h="16838"/>
      <w:pgMar w:top="851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A5" w:rsidRDefault="003949A5" w:rsidP="00E420F6">
      <w:pPr>
        <w:spacing w:after="0" w:line="240" w:lineRule="auto"/>
      </w:pPr>
      <w:r>
        <w:separator/>
      </w:r>
    </w:p>
  </w:endnote>
  <w:endnote w:type="continuationSeparator" w:id="0">
    <w:p w:rsidR="003949A5" w:rsidRDefault="003949A5" w:rsidP="00E4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5B" w:rsidRPr="00254546" w:rsidRDefault="00BA145B">
    <w:pPr>
      <w:pStyle w:val="Stopka"/>
      <w:rPr>
        <w:rFonts w:ascii="Times New Roman" w:hAnsi="Times New Roman" w:cs="Times New Roman"/>
        <w:i/>
        <w:sz w:val="20"/>
        <w:szCs w:val="20"/>
      </w:rPr>
    </w:pPr>
    <w:r w:rsidRPr="00254546">
      <w:rPr>
        <w:rFonts w:ascii="Times New Roman" w:hAnsi="Times New Roman" w:cs="Times New Roman"/>
        <w:i/>
        <w:sz w:val="20"/>
        <w:szCs w:val="20"/>
      </w:rPr>
      <w:t>*) niewłaściwe skreślić</w:t>
    </w:r>
    <w:r w:rsidR="00254546">
      <w:rPr>
        <w:rFonts w:ascii="Times New Roman" w:hAnsi="Times New Roman" w:cs="Times New Roman"/>
        <w:i/>
        <w:sz w:val="20"/>
        <w:szCs w:val="20"/>
      </w:rPr>
      <w:t xml:space="preserve">                                                                                   </w:t>
    </w:r>
    <w:r w:rsidR="00254546" w:rsidRPr="00254546">
      <w:rPr>
        <w:rFonts w:ascii="Times New Roman" w:hAnsi="Times New Roman" w:cs="Times New Roman"/>
        <w:i/>
        <w:sz w:val="20"/>
        <w:szCs w:val="20"/>
      </w:rPr>
      <w:t>Verte – klauzula informacyjna</w:t>
    </w:r>
    <w:r w:rsidR="00254546">
      <w:rPr>
        <w:rFonts w:ascii="Times New Roman" w:hAnsi="Times New Roman" w:cs="Times New Roman"/>
        <w:i/>
        <w:sz w:val="20"/>
        <w:szCs w:val="20"/>
      </w:rPr>
      <w:t xml:space="preserve"> RODO                                           </w:t>
    </w:r>
  </w:p>
  <w:p w:rsidR="00254546" w:rsidRDefault="00254546" w:rsidP="00254546">
    <w:pPr>
      <w:pStyle w:val="Stopka"/>
      <w:rPr>
        <w:rFonts w:ascii="Times New Roman" w:hAnsi="Times New Roman" w:cs="Times New Roman"/>
        <w:i/>
        <w:sz w:val="20"/>
        <w:szCs w:val="20"/>
      </w:rPr>
    </w:pPr>
  </w:p>
  <w:p w:rsidR="003862FB" w:rsidRDefault="00386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A5" w:rsidRDefault="003949A5" w:rsidP="00E420F6">
      <w:pPr>
        <w:spacing w:after="0" w:line="240" w:lineRule="auto"/>
      </w:pPr>
      <w:r>
        <w:separator/>
      </w:r>
    </w:p>
  </w:footnote>
  <w:footnote w:type="continuationSeparator" w:id="0">
    <w:p w:rsidR="003949A5" w:rsidRDefault="003949A5" w:rsidP="00E42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22858"/>
    <w:multiLevelType w:val="hybridMultilevel"/>
    <w:tmpl w:val="D728C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964" w:hanging="284"/>
      </w:pPr>
      <w:rPr>
        <w:rFonts w:ascii="Symbol" w:hAnsi="Symbol" w:hint="default"/>
      </w:rPr>
    </w:lvl>
    <w:lvl w:ilvl="2" w:tplc="F4D409D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36AF"/>
    <w:multiLevelType w:val="hybridMultilevel"/>
    <w:tmpl w:val="2F8C7090"/>
    <w:lvl w:ilvl="0" w:tplc="0415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3" w15:restartNumberingAfterBreak="0">
    <w:nsid w:val="3CCA606E"/>
    <w:multiLevelType w:val="hybridMultilevel"/>
    <w:tmpl w:val="6E5E8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E3698"/>
    <w:multiLevelType w:val="hybridMultilevel"/>
    <w:tmpl w:val="59E8A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00A0B0">
      <w:start w:val="1"/>
      <w:numFmt w:val="lowerLetter"/>
      <w:lvlText w:val="%2)"/>
      <w:lvlJc w:val="left"/>
      <w:pPr>
        <w:ind w:left="964" w:hanging="284"/>
      </w:pPr>
    </w:lvl>
    <w:lvl w:ilvl="2" w:tplc="F4D409D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06805"/>
    <w:multiLevelType w:val="hybridMultilevel"/>
    <w:tmpl w:val="EC3C4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C5532"/>
    <w:multiLevelType w:val="hybridMultilevel"/>
    <w:tmpl w:val="612A0B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F6"/>
    <w:rsid w:val="000208D4"/>
    <w:rsid w:val="00022A57"/>
    <w:rsid w:val="00022EB1"/>
    <w:rsid w:val="000670D8"/>
    <w:rsid w:val="000704F5"/>
    <w:rsid w:val="000D1CB5"/>
    <w:rsid w:val="001240C6"/>
    <w:rsid w:val="0012435C"/>
    <w:rsid w:val="00162E52"/>
    <w:rsid w:val="00172C3A"/>
    <w:rsid w:val="001740F4"/>
    <w:rsid w:val="00183C2C"/>
    <w:rsid w:val="001C1C8F"/>
    <w:rsid w:val="001D09A1"/>
    <w:rsid w:val="00250E21"/>
    <w:rsid w:val="00254546"/>
    <w:rsid w:val="002A32F7"/>
    <w:rsid w:val="002C15FD"/>
    <w:rsid w:val="002F2153"/>
    <w:rsid w:val="0032030F"/>
    <w:rsid w:val="00322EAC"/>
    <w:rsid w:val="003370FA"/>
    <w:rsid w:val="003416CA"/>
    <w:rsid w:val="00362AF9"/>
    <w:rsid w:val="00383EFB"/>
    <w:rsid w:val="003862FB"/>
    <w:rsid w:val="003949A5"/>
    <w:rsid w:val="003C2402"/>
    <w:rsid w:val="003E403C"/>
    <w:rsid w:val="00435934"/>
    <w:rsid w:val="004620AB"/>
    <w:rsid w:val="00465F81"/>
    <w:rsid w:val="004712EF"/>
    <w:rsid w:val="00477289"/>
    <w:rsid w:val="00482739"/>
    <w:rsid w:val="00483129"/>
    <w:rsid w:val="004A1C30"/>
    <w:rsid w:val="004A1E1A"/>
    <w:rsid w:val="0050313F"/>
    <w:rsid w:val="00512C60"/>
    <w:rsid w:val="00514F3E"/>
    <w:rsid w:val="00537096"/>
    <w:rsid w:val="00550549"/>
    <w:rsid w:val="00550C29"/>
    <w:rsid w:val="00562B8E"/>
    <w:rsid w:val="005776B9"/>
    <w:rsid w:val="005A1980"/>
    <w:rsid w:val="005C1437"/>
    <w:rsid w:val="005D30D6"/>
    <w:rsid w:val="005D3E08"/>
    <w:rsid w:val="00621E7A"/>
    <w:rsid w:val="00624F17"/>
    <w:rsid w:val="00633B4B"/>
    <w:rsid w:val="006612FB"/>
    <w:rsid w:val="006657E5"/>
    <w:rsid w:val="006926F7"/>
    <w:rsid w:val="006A1AF1"/>
    <w:rsid w:val="006B5264"/>
    <w:rsid w:val="00701A79"/>
    <w:rsid w:val="007062C4"/>
    <w:rsid w:val="007C09FC"/>
    <w:rsid w:val="007D6A8C"/>
    <w:rsid w:val="008053DB"/>
    <w:rsid w:val="00814EC0"/>
    <w:rsid w:val="0086330D"/>
    <w:rsid w:val="0086415A"/>
    <w:rsid w:val="0087428E"/>
    <w:rsid w:val="00884E28"/>
    <w:rsid w:val="0089052F"/>
    <w:rsid w:val="008D6585"/>
    <w:rsid w:val="00914C3C"/>
    <w:rsid w:val="00925F59"/>
    <w:rsid w:val="00931C3A"/>
    <w:rsid w:val="009369AF"/>
    <w:rsid w:val="00945C30"/>
    <w:rsid w:val="00945E1F"/>
    <w:rsid w:val="009A124C"/>
    <w:rsid w:val="009E0864"/>
    <w:rsid w:val="009E105B"/>
    <w:rsid w:val="009F0884"/>
    <w:rsid w:val="009F2D9F"/>
    <w:rsid w:val="00A174A3"/>
    <w:rsid w:val="00A42B77"/>
    <w:rsid w:val="00A45708"/>
    <w:rsid w:val="00A56EA2"/>
    <w:rsid w:val="00A57C8F"/>
    <w:rsid w:val="00A67A37"/>
    <w:rsid w:val="00A75A13"/>
    <w:rsid w:val="00A85B4B"/>
    <w:rsid w:val="00A9342F"/>
    <w:rsid w:val="00AA53C6"/>
    <w:rsid w:val="00AE38C6"/>
    <w:rsid w:val="00AF6A81"/>
    <w:rsid w:val="00B036CC"/>
    <w:rsid w:val="00B4090D"/>
    <w:rsid w:val="00B41E89"/>
    <w:rsid w:val="00B72398"/>
    <w:rsid w:val="00B96E9D"/>
    <w:rsid w:val="00BA145B"/>
    <w:rsid w:val="00BF144F"/>
    <w:rsid w:val="00BF291D"/>
    <w:rsid w:val="00C14A74"/>
    <w:rsid w:val="00C3646B"/>
    <w:rsid w:val="00C54E5A"/>
    <w:rsid w:val="00C57C4F"/>
    <w:rsid w:val="00C67255"/>
    <w:rsid w:val="00CA3006"/>
    <w:rsid w:val="00CE4084"/>
    <w:rsid w:val="00CE59CF"/>
    <w:rsid w:val="00D0791D"/>
    <w:rsid w:val="00D1259C"/>
    <w:rsid w:val="00D211C6"/>
    <w:rsid w:val="00D4602F"/>
    <w:rsid w:val="00D94163"/>
    <w:rsid w:val="00E14E5B"/>
    <w:rsid w:val="00E33453"/>
    <w:rsid w:val="00E4139E"/>
    <w:rsid w:val="00E420F6"/>
    <w:rsid w:val="00E630C3"/>
    <w:rsid w:val="00E811A4"/>
    <w:rsid w:val="00EB3821"/>
    <w:rsid w:val="00EE10CC"/>
    <w:rsid w:val="00EF31F8"/>
    <w:rsid w:val="00F04A8E"/>
    <w:rsid w:val="00F3653A"/>
    <w:rsid w:val="00F61B19"/>
    <w:rsid w:val="00F73884"/>
    <w:rsid w:val="00F80278"/>
    <w:rsid w:val="00FC485F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93C568-BA7A-4329-8A57-EE67A17F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0F6"/>
  </w:style>
  <w:style w:type="paragraph" w:styleId="Stopka">
    <w:name w:val="footer"/>
    <w:basedOn w:val="Normalny"/>
    <w:link w:val="StopkaZnak"/>
    <w:uiPriority w:val="99"/>
    <w:unhideWhenUsed/>
    <w:rsid w:val="00E4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0F6"/>
  </w:style>
  <w:style w:type="paragraph" w:customStyle="1" w:styleId="Nagwek1">
    <w:name w:val="Nagłówek1"/>
    <w:basedOn w:val="Normalny"/>
    <w:rsid w:val="00483129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45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E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E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E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259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0791D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E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E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4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9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5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0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8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0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53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3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6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36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15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Płaza</dc:creator>
  <cp:lastModifiedBy>Edyta Płaza</cp:lastModifiedBy>
  <cp:revision>90</cp:revision>
  <cp:lastPrinted>2023-08-01T08:48:00Z</cp:lastPrinted>
  <dcterms:created xsi:type="dcterms:W3CDTF">2016-02-24T09:34:00Z</dcterms:created>
  <dcterms:modified xsi:type="dcterms:W3CDTF">2023-12-19T11:33:00Z</dcterms:modified>
</cp:coreProperties>
</file>